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67BE7" w14:textId="0CE1D422" w:rsidR="00594937" w:rsidRDefault="004A2949">
      <w:pPr>
        <w:pStyle w:val="LO-normal"/>
        <w:widowControl w:val="0"/>
        <w:jc w:val="center"/>
        <w:rPr>
          <w:rFonts w:eastAsia="Helvetica Neue" w:cs="Helvetica Neue"/>
          <w:b/>
          <w:color w:val="000000"/>
          <w:lang w:val="en-US"/>
        </w:rPr>
      </w:pPr>
      <w:r>
        <w:rPr>
          <w:rFonts w:eastAsia="Helvetica Neue" w:cs="Helvetica Neue"/>
          <w:b/>
          <w:color w:val="000000"/>
          <w:lang w:val="en-US"/>
        </w:rPr>
        <w:pict w14:anchorId="656BA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pt;height:160pt">
            <v:imagedata r:id="rId5" o:title="header EXPERIMENTAL 2025"/>
          </v:shape>
        </w:pict>
      </w:r>
    </w:p>
    <w:p w14:paraId="2CE31099" w14:textId="205197AB" w:rsidR="00594937" w:rsidRPr="00EA73F4" w:rsidRDefault="004A2949">
      <w:pPr>
        <w:pStyle w:val="LO-normal"/>
        <w:widowControl w:val="0"/>
        <w:jc w:val="center"/>
        <w:rPr>
          <w:b/>
          <w:color w:val="365F91" w:themeColor="accent1" w:themeShade="BF"/>
          <w:sz w:val="44"/>
          <w:szCs w:val="32"/>
          <w:u w:val="single"/>
        </w:rPr>
      </w:pPr>
      <w:r>
        <w:rPr>
          <w:b/>
          <w:color w:val="FF91C3"/>
          <w:sz w:val="40"/>
          <w:szCs w:val="40"/>
          <w:u w:val="single"/>
        </w:rPr>
        <w:t>Residencia Internacional de Experimentación IEFC-EXP 2025</w:t>
      </w:r>
    </w:p>
    <w:p w14:paraId="386D5D24" w14:textId="77777777" w:rsidR="00594937" w:rsidRDefault="00594937">
      <w:pPr>
        <w:pStyle w:val="LO-normal"/>
        <w:widowControl w:val="0"/>
      </w:pPr>
    </w:p>
    <w:p w14:paraId="569B05E5" w14:textId="77777777" w:rsidR="00594937" w:rsidRDefault="00594937">
      <w:pPr>
        <w:pStyle w:val="LO-normal"/>
        <w:widowControl w:val="0"/>
      </w:pPr>
    </w:p>
    <w:tbl>
      <w:tblPr>
        <w:tblW w:w="139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24"/>
        <w:gridCol w:w="1300"/>
        <w:gridCol w:w="1874"/>
        <w:gridCol w:w="6707"/>
        <w:gridCol w:w="90"/>
      </w:tblGrid>
      <w:tr w:rsidR="00594937" w14:paraId="284E1857" w14:textId="77777777" w:rsidTr="004F1A83">
        <w:trPr>
          <w:trHeight w:val="304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43DF78A" w14:textId="77777777" w:rsidR="00594937" w:rsidRDefault="00BF449D">
            <w:pPr>
              <w:pStyle w:val="LO-normal"/>
              <w:widowControl w:val="0"/>
              <w:spacing w:line="240" w:lineRule="auto"/>
              <w:ind w:left="121"/>
            </w:pPr>
            <w:r>
              <w:rPr>
                <w:rFonts w:eastAsia="Helvetica Neue" w:cs="Helvetica Neue"/>
                <w:b/>
                <w:color w:val="FFFFFF"/>
                <w:sz w:val="32"/>
                <w:szCs w:val="32"/>
              </w:rPr>
              <w:t>PROPUESTA DE TALLER</w:t>
            </w:r>
          </w:p>
        </w:tc>
      </w:tr>
      <w:tr w:rsidR="00594937" w14:paraId="410415B9" w14:textId="77777777" w:rsidTr="004F1A83">
        <w:trPr>
          <w:trHeight w:val="302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D58C9" w14:textId="77777777" w:rsidR="00594937" w:rsidRDefault="00BF449D">
            <w:pPr>
              <w:pStyle w:val="LO-normal"/>
              <w:widowControl w:val="0"/>
              <w:spacing w:line="240" w:lineRule="auto"/>
              <w:ind w:right="103"/>
              <w:jc w:val="right"/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TÉCNICA</w:t>
            </w:r>
            <w:r>
              <w:rPr>
                <w:rFonts w:eastAsia="Helvetica Neue" w:cs="Helvetica Neue"/>
                <w:b/>
                <w:color w:val="FFFFFF"/>
                <w:sz w:val="24"/>
                <w:szCs w:val="24"/>
                <w:shd w:val="clear" w:color="auto" w:fill="96D3AA"/>
              </w:rPr>
              <w:t xml:space="preserve"> </w:t>
            </w:r>
          </w:p>
        </w:tc>
      </w:tr>
      <w:tr w:rsidR="00594937" w14:paraId="345EB00F" w14:textId="77777777" w:rsidTr="004F1A83">
        <w:trPr>
          <w:trHeight w:val="302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23A0A" w14:textId="77777777"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i/>
              </w:rPr>
              <w:t>Señala la técnica experimental que vas a trabajar.</w:t>
            </w:r>
          </w:p>
          <w:p w14:paraId="3A3977B0" w14:textId="77777777"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49B15D8C" w14:textId="77777777"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</w:tc>
      </w:tr>
      <w:tr w:rsidR="00594937" w14:paraId="7F7BDCA0" w14:textId="77777777" w:rsidTr="004F1A83">
        <w:trPr>
          <w:trHeight w:val="302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4EE04" w14:textId="77777777" w:rsidR="00594937" w:rsidRDefault="00BF449D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color w:val="000000"/>
                <w:shd w:val="clear" w:color="auto" w:fill="00FFA5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TÍTULO</w:t>
            </w: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00FFA5"/>
              </w:rPr>
              <w:t xml:space="preserve"> </w:t>
            </w:r>
          </w:p>
        </w:tc>
      </w:tr>
      <w:tr w:rsidR="00594937" w14:paraId="414E4FAB" w14:textId="77777777" w:rsidTr="004F1A83">
        <w:trPr>
          <w:trHeight w:val="465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BE9C6" w14:textId="77777777" w:rsidR="00594937" w:rsidRDefault="00BF449D">
            <w:pPr>
              <w:pStyle w:val="LO-normal"/>
              <w:widowControl w:val="0"/>
              <w:spacing w:line="360" w:lineRule="auto"/>
              <w:ind w:right="57"/>
              <w:jc w:val="both"/>
            </w:pPr>
            <w:r>
              <w:rPr>
                <w:rFonts w:eastAsia="Helvetica Neue" w:cs="Helvetica Neue"/>
                <w:i/>
              </w:rPr>
              <w:t>El título tiene que contener el nombre de la técnica a enseñar y ser atractivo, sintético y corto.</w:t>
            </w:r>
          </w:p>
          <w:p w14:paraId="22D43051" w14:textId="77777777" w:rsidR="00594937" w:rsidRDefault="00594937">
            <w:pPr>
              <w:pStyle w:val="LO-normal"/>
              <w:widowControl w:val="0"/>
              <w:spacing w:line="360" w:lineRule="auto"/>
              <w:ind w:right="57"/>
              <w:jc w:val="both"/>
              <w:rPr>
                <w:rFonts w:eastAsia="Helvetica Neue" w:cs="Helvetica Neue"/>
                <w:i/>
              </w:rPr>
            </w:pPr>
          </w:p>
        </w:tc>
      </w:tr>
      <w:tr w:rsidR="00594937" w14:paraId="362A2874" w14:textId="77777777" w:rsidTr="004F1A83">
        <w:trPr>
          <w:trHeight w:val="465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32E75" w14:textId="77777777" w:rsidR="00594937" w:rsidRDefault="00BF449D">
            <w:pPr>
              <w:pStyle w:val="LO-normal"/>
              <w:widowControl w:val="0"/>
              <w:spacing w:line="360" w:lineRule="auto"/>
              <w:ind w:right="57"/>
              <w:jc w:val="right"/>
              <w:rPr>
                <w:shd w:val="clear" w:color="auto" w:fill="FE732E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IDIOMA</w:t>
            </w:r>
          </w:p>
        </w:tc>
      </w:tr>
      <w:tr w:rsidR="00594937" w14:paraId="2B2BDDF8" w14:textId="77777777" w:rsidTr="004F1A83">
        <w:trPr>
          <w:trHeight w:val="465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EBDFD" w14:textId="77777777"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Español</w:t>
            </w:r>
            <w:proofErr w:type="gramEnd"/>
          </w:p>
          <w:p w14:paraId="6FAB5033" w14:textId="77777777"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14:paraId="1A30A4B3" w14:textId="77777777" w:rsidR="00594937" w:rsidRDefault="00BF449D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Inglés</w:t>
            </w:r>
            <w:proofErr w:type="gramEnd"/>
          </w:p>
          <w:p w14:paraId="572B175B" w14:textId="77777777" w:rsidR="00594937" w:rsidRDefault="00594937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</w:tc>
      </w:tr>
      <w:tr w:rsidR="00594937" w14:paraId="10875F9B" w14:textId="77777777" w:rsidTr="004F1A83">
        <w:trPr>
          <w:trHeight w:val="302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F39C0" w14:textId="77777777" w:rsidR="00594937" w:rsidRDefault="00BF449D">
            <w:pPr>
              <w:pStyle w:val="LO-normal"/>
              <w:widowControl w:val="0"/>
              <w:spacing w:line="240" w:lineRule="auto"/>
              <w:ind w:right="114"/>
              <w:jc w:val="right"/>
              <w:rPr>
                <w:shd w:val="clear" w:color="auto" w:fill="FE732E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MATERIALES Y PRESUPUESTO</w:t>
            </w:r>
          </w:p>
        </w:tc>
      </w:tr>
      <w:tr w:rsidR="00594937" w14:paraId="1BA1405D" w14:textId="77777777" w:rsidTr="004F1A83">
        <w:trPr>
          <w:trHeight w:val="302"/>
        </w:trPr>
        <w:tc>
          <w:tcPr>
            <w:tcW w:w="13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B8384" w14:textId="77777777" w:rsidR="00594937" w:rsidRDefault="00BF449D">
            <w:pPr>
              <w:pStyle w:val="LO-normal"/>
              <w:widowControl w:val="0"/>
              <w:spacing w:line="240" w:lineRule="auto"/>
              <w:ind w:right="114"/>
              <w:jc w:val="both"/>
            </w:pPr>
            <w:r>
              <w:rPr>
                <w:rFonts w:eastAsia="Helvetica Neue" w:cs="Helvetica Neue"/>
                <w:i/>
                <w:highlight w:val="white"/>
              </w:rPr>
              <w:t xml:space="preserve">Rellena la tabla a continuación indicando la cantidad, nombre, precio y link de los materiales que necesitas que compremos para ti. Considera que el </w:t>
            </w:r>
            <w:r>
              <w:rPr>
                <w:rFonts w:eastAsia="Helvetica Neue" w:cs="Helvetica Neue"/>
                <w:b/>
                <w:i/>
                <w:highlight w:val="white"/>
              </w:rPr>
              <w:t xml:space="preserve">monto máximo es de 50 euros. </w:t>
            </w:r>
            <w:r>
              <w:rPr>
                <w:rFonts w:eastAsia="Helvetica Neue" w:cs="Helvetica Neue"/>
                <w:i/>
                <w:highlight w:val="white"/>
              </w:rPr>
              <w:t xml:space="preserve">Puedes agregar más filas si es necesario. Los materiales se van a comprar en estos distribuidores, para mayor precisión en las compras os recomendamos buscarlos aquí: </w:t>
            </w:r>
            <w:hyperlink r:id="rId6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amazon.es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(tiene que ser .es y no de otros países), </w:t>
            </w:r>
            <w:hyperlink r:id="rId7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analoginside.com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8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fotocasion.es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9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foto-r3.com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y </w:t>
            </w:r>
            <w:hyperlink r:id="rId10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vpiera.com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>. Si se requieren materiales que no se encuentran en estos sitios, por favor aclarar muy detalladamente el producto y la cantidad.</w:t>
            </w:r>
          </w:p>
        </w:tc>
      </w:tr>
      <w:tr w:rsidR="00594937" w14:paraId="0CA5027E" w14:textId="77777777" w:rsidTr="004F1A83">
        <w:trPr>
          <w:trHeight w:val="345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142EE85C" w14:textId="77777777"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 xml:space="preserve">ÍTEM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6694CA37" w14:textId="77777777"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CANTIDAD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751E940B" w14:textId="77777777"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PRECIO UNIDAD</w:t>
            </w: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312251B3" w14:textId="77777777" w:rsidR="00594937" w:rsidRDefault="00BF449D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LINK AL PRODUCTO</w:t>
            </w:r>
          </w:p>
        </w:tc>
      </w:tr>
      <w:tr w:rsidR="00594937" w14:paraId="077664B9" w14:textId="77777777" w:rsidTr="004F1A83">
        <w:trPr>
          <w:trHeight w:val="675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5D53AC" w14:textId="77777777" w:rsidR="00594937" w:rsidRDefault="00BF449D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>: Pincel plano para acuarela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5FB44A" w14:textId="77777777" w:rsidR="00594937" w:rsidRDefault="00BF449D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>: 1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46DAC" w14:textId="77777777" w:rsidR="00594937" w:rsidRDefault="00BF449D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</w:rPr>
              <w:t>Ej</w:t>
            </w:r>
            <w:proofErr w:type="spellEnd"/>
            <w:r>
              <w:rPr>
                <w:rFonts w:eastAsia="Helvetica Neue" w:cs="Helvetica Neue"/>
              </w:rPr>
              <w:t>: 0,68 euros</w:t>
            </w: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4043D0" w14:textId="77777777" w:rsidR="00594937" w:rsidRDefault="004F1A83">
            <w:pPr>
              <w:pStyle w:val="LO-normal"/>
              <w:widowControl w:val="0"/>
            </w:pPr>
            <w:hyperlink r:id="rId11">
              <w:r w:rsidR="00BF449D">
                <w:rPr>
                  <w:rFonts w:eastAsia="Helvetica Neue" w:cs="Helvetica Neue"/>
                  <w:color w:val="1155CC"/>
                  <w:u w:val="single"/>
                </w:rPr>
                <w:t>https://vpiera.com/es/pincel-wingo-930-escolar-plano-sintetico-acuarela-mango-corto-n-2</w:t>
              </w:r>
            </w:hyperlink>
          </w:p>
        </w:tc>
      </w:tr>
      <w:tr w:rsidR="00594937" w14:paraId="0B2426FB" w14:textId="77777777" w:rsidTr="004F1A83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02BEBC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5C0E9B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A9481E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4091C0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 w14:paraId="43508DC4" w14:textId="77777777" w:rsidTr="004F1A83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F80F74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58552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86CC3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143BD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 w14:paraId="6F3180AF" w14:textId="77777777" w:rsidTr="004F1A83">
        <w:trPr>
          <w:trHeight w:val="300"/>
        </w:trPr>
        <w:tc>
          <w:tcPr>
            <w:tcW w:w="4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5B6575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4FF765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D2B8E1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0B6BC0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 w14:paraId="7A8EFCA8" w14:textId="77777777" w:rsidTr="004F1A83">
        <w:trPr>
          <w:trHeight w:val="300"/>
        </w:trPr>
        <w:tc>
          <w:tcPr>
            <w:tcW w:w="4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22B4E8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30186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DE31F7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FCB17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 w14:paraId="5085162F" w14:textId="77777777" w:rsidTr="004F1A83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FA7ED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5A0257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18BC3E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FA5B15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 w14:paraId="0DDF6577" w14:textId="77777777" w:rsidTr="004F1A83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B0F5F3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D81BD5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B088D4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7E0DAC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 w14:paraId="54DAF1B0" w14:textId="77777777" w:rsidTr="004F1A83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4441DF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9FF855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069312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44EA3D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594937" w14:paraId="185BDDA9" w14:textId="77777777" w:rsidTr="004F1A83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76CA5F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3E8BC1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  <w:b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846506" w14:textId="77777777" w:rsidR="00594937" w:rsidRDefault="00BF449D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>PRECIO TOTAL</w:t>
            </w:r>
          </w:p>
        </w:tc>
        <w:tc>
          <w:tcPr>
            <w:tcW w:w="6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245EF7" w14:textId="77777777" w:rsidR="00594937" w:rsidRDefault="00BF449D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 xml:space="preserve"> EUROS</w:t>
            </w:r>
          </w:p>
        </w:tc>
      </w:tr>
      <w:tr w:rsidR="00594937" w14:paraId="7742D6D9" w14:textId="77777777" w:rsidTr="004F1A83">
        <w:trPr>
          <w:gridAfter w:val="1"/>
          <w:wAfter w:w="90" w:type="dxa"/>
          <w:trHeight w:val="302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6D7D4" w14:textId="77777777" w:rsidR="00594937" w:rsidRDefault="00BF449D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shd w:val="clear" w:color="auto" w:fill="FE732E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NECESIDADES TÉCNICAS</w:t>
            </w:r>
          </w:p>
        </w:tc>
      </w:tr>
      <w:tr w:rsidR="00594937" w14:paraId="181BE701" w14:textId="77777777" w:rsidTr="004F1A83">
        <w:trPr>
          <w:gridAfter w:val="1"/>
          <w:wAfter w:w="90" w:type="dxa"/>
          <w:trHeight w:val="1275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94654" w14:textId="77777777" w:rsidR="00594937" w:rsidRDefault="00BF449D">
            <w:pPr>
              <w:pStyle w:val="LO-normal"/>
              <w:widowControl w:val="0"/>
            </w:pPr>
            <w:r>
              <w:rPr>
                <w:rFonts w:eastAsia="Helvetica Neue" w:cs="Helvetica Neue"/>
                <w:i/>
              </w:rPr>
              <w:t xml:space="preserve">Cuéntanos qué tipo de equipos o utensilios necesitas que preparemos para tu taller (p. </w:t>
            </w: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 xml:space="preserve">: ordenador, bandejas de revelado, adaptador, impresora, </w:t>
            </w:r>
            <w:proofErr w:type="spellStart"/>
            <w:r>
              <w:rPr>
                <w:rFonts w:eastAsia="Helvetica Neue" w:cs="Helvetica Neue"/>
                <w:i/>
              </w:rPr>
              <w:t>etc</w:t>
            </w:r>
            <w:proofErr w:type="spellEnd"/>
            <w:r>
              <w:rPr>
                <w:rFonts w:eastAsia="Helvetica Neue" w:cs="Helvetica Neue"/>
                <w:i/>
              </w:rPr>
              <w:t>)</w:t>
            </w:r>
          </w:p>
          <w:p w14:paraId="624BFC53" w14:textId="77777777" w:rsidR="00594937" w:rsidRDefault="00594937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</w:p>
        </w:tc>
      </w:tr>
      <w:tr w:rsidR="00594937" w14:paraId="379DFC7C" w14:textId="77777777" w:rsidTr="004F1A83">
        <w:trPr>
          <w:gridAfter w:val="1"/>
          <w:wAfter w:w="90" w:type="dxa"/>
          <w:trHeight w:val="570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9C598" w14:textId="77777777" w:rsidR="00594937" w:rsidRDefault="00BF449D">
            <w:pPr>
              <w:pStyle w:val="LO-normal"/>
              <w:widowControl w:val="0"/>
              <w:spacing w:line="240" w:lineRule="auto"/>
              <w:ind w:left="123" w:right="103"/>
              <w:jc w:val="right"/>
              <w:rPr>
                <w:shd w:val="clear" w:color="auto" w:fill="FE732E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CARACTERÍSTICAS DEL ESPACIO</w:t>
            </w:r>
            <w:bookmarkStart w:id="0" w:name="_GoBack"/>
            <w:bookmarkEnd w:id="0"/>
          </w:p>
        </w:tc>
      </w:tr>
      <w:tr w:rsidR="00594937" w14:paraId="44DAFA89" w14:textId="77777777" w:rsidTr="004F1A83">
        <w:trPr>
          <w:gridAfter w:val="1"/>
          <w:wAfter w:w="90" w:type="dxa"/>
          <w:trHeight w:val="1335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BF797" w14:textId="77777777" w:rsidR="00594937" w:rsidRDefault="00BF449D">
            <w:pPr>
              <w:pStyle w:val="LO-normal"/>
              <w:widowControl w:val="0"/>
              <w:spacing w:line="240" w:lineRule="auto"/>
              <w:ind w:left="123"/>
            </w:pPr>
            <w:r>
              <w:rPr>
                <w:rFonts w:eastAsia="Helvetica Neue" w:cs="Helvetica Neue"/>
                <w:i/>
              </w:rPr>
              <w:t>Señala los requisitos de la sala: que se pueda oscurecer, que tenga agua corriente, que cuente con mesas, pizarra, etc.</w:t>
            </w:r>
          </w:p>
          <w:p w14:paraId="7186394A" w14:textId="77777777"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4550B921" w14:textId="77777777"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594937" w14:paraId="2875F883" w14:textId="77777777" w:rsidTr="004F1A83">
        <w:trPr>
          <w:gridAfter w:val="1"/>
          <w:wAfter w:w="90" w:type="dxa"/>
          <w:trHeight w:val="525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A218E" w14:textId="77777777" w:rsidR="00594937" w:rsidRDefault="00BF449D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CONTENIDOS Y DESARROLLO</w:t>
            </w:r>
          </w:p>
        </w:tc>
      </w:tr>
      <w:tr w:rsidR="00594937" w14:paraId="7BB1C2BB" w14:textId="77777777" w:rsidTr="004F1A83">
        <w:trPr>
          <w:gridAfter w:val="1"/>
          <w:wAfter w:w="90" w:type="dxa"/>
          <w:trHeight w:val="525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B8EB5" w14:textId="77777777" w:rsidR="00594937" w:rsidRDefault="00BF449D">
            <w:pPr>
              <w:pStyle w:val="LO-normal"/>
              <w:widowControl w:val="0"/>
              <w:spacing w:line="240" w:lineRule="auto"/>
              <w:ind w:left="123"/>
            </w:pPr>
            <w:r>
              <w:rPr>
                <w:rFonts w:eastAsia="Helvetica Neue" w:cs="Helvetica Neue"/>
                <w:i/>
                <w:highlight w:val="white"/>
              </w:rPr>
              <w:t>Explica detalladamente los contenidos que vas a desarrollar y un esquema del cronograma.</w:t>
            </w:r>
          </w:p>
          <w:p w14:paraId="2C2E9CC8" w14:textId="77777777"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14:paraId="13417522" w14:textId="77777777"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14:paraId="51374FF9" w14:textId="77777777"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14:paraId="5203ED41" w14:textId="77777777" w:rsidR="00594937" w:rsidRDefault="00594937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</w:tc>
      </w:tr>
      <w:tr w:rsidR="00594937" w14:paraId="2946A96D" w14:textId="77777777" w:rsidTr="004F1A83">
        <w:trPr>
          <w:gridAfter w:val="1"/>
          <w:wAfter w:w="90" w:type="dxa"/>
          <w:trHeight w:val="525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88441" w14:textId="77777777" w:rsidR="00594937" w:rsidRDefault="00BF449D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MATERIALES DE LOS PARTICIPANTES</w:t>
            </w:r>
          </w:p>
        </w:tc>
      </w:tr>
      <w:tr w:rsidR="00594937" w14:paraId="6F61D127" w14:textId="77777777" w:rsidTr="004F1A83">
        <w:trPr>
          <w:gridAfter w:val="1"/>
          <w:wAfter w:w="90" w:type="dxa"/>
          <w:trHeight w:val="1350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E7F29" w14:textId="77777777" w:rsidR="00594937" w:rsidRDefault="00BF449D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 xml:space="preserve">Señala si los participantes deben traer algo para el taller (p. </w:t>
            </w:r>
            <w:proofErr w:type="spellStart"/>
            <w:r>
              <w:rPr>
                <w:rFonts w:eastAsia="Helvetica Neue" w:cs="Helvetica Neue"/>
                <w:i/>
                <w:color w:val="000000"/>
              </w:rPr>
              <w:t>ej</w:t>
            </w:r>
            <w:proofErr w:type="spellEnd"/>
            <w:r>
              <w:rPr>
                <w:rFonts w:eastAsia="Helvetica Neue" w:cs="Helvetica Neue"/>
                <w:i/>
                <w:color w:val="000000"/>
              </w:rPr>
              <w:t>: su propia cámara, imágenes impresas, etc.)</w:t>
            </w:r>
          </w:p>
          <w:p w14:paraId="70C10316" w14:textId="77777777"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37A04FDD" w14:textId="77777777"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1C24A848" w14:textId="77777777"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45588136" w14:textId="77777777"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594937" w14:paraId="533DEBF3" w14:textId="77777777" w:rsidTr="004F1A83">
        <w:trPr>
          <w:gridAfter w:val="1"/>
          <w:wAfter w:w="90" w:type="dxa"/>
          <w:trHeight w:val="495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1AB86" w14:textId="77777777" w:rsidR="00594937" w:rsidRDefault="00BF449D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4F1A83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OTROS COMENTARIOS</w:t>
            </w:r>
          </w:p>
        </w:tc>
      </w:tr>
      <w:tr w:rsidR="00594937" w14:paraId="5F14F5F8" w14:textId="77777777" w:rsidTr="004F1A83">
        <w:trPr>
          <w:gridAfter w:val="1"/>
          <w:wAfter w:w="90" w:type="dxa"/>
          <w:trHeight w:val="1275"/>
        </w:trPr>
        <w:tc>
          <w:tcPr>
            <w:tcW w:w="13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1B2EE" w14:textId="77777777" w:rsidR="00594937" w:rsidRDefault="00BF449D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Agrega aquí otros datos o comentarios que como organización necesitamos saber para poder realizar tu taller.</w:t>
            </w:r>
          </w:p>
          <w:p w14:paraId="358A0C49" w14:textId="77777777" w:rsidR="00594937" w:rsidRDefault="00594937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0C060C5D" w14:textId="77777777" w:rsidR="00594937" w:rsidRDefault="00594937" w:rsidP="00BF449D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</w:rPr>
            </w:pPr>
          </w:p>
        </w:tc>
      </w:tr>
    </w:tbl>
    <w:p w14:paraId="422D0F0C" w14:textId="77777777" w:rsidR="00594937" w:rsidRDefault="00594937" w:rsidP="0084211B">
      <w:pPr>
        <w:pStyle w:val="LO-normal"/>
        <w:widowControl w:val="0"/>
      </w:pPr>
    </w:p>
    <w:sectPr w:rsidR="00594937">
      <w:pgSz w:w="16821" w:h="11339" w:orient="landscape"/>
      <w:pgMar w:top="1416" w:right="1670" w:bottom="1534" w:left="1589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400000200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37"/>
    <w:rsid w:val="000430E9"/>
    <w:rsid w:val="004A2949"/>
    <w:rsid w:val="004F1A83"/>
    <w:rsid w:val="00594937"/>
    <w:rsid w:val="005C6E70"/>
    <w:rsid w:val="0084211B"/>
    <w:rsid w:val="00BF449D"/>
    <w:rsid w:val="00C20BAD"/>
    <w:rsid w:val="00E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11A2"/>
  <w15:docId w15:val="{27A7D717-5168-43F6-A0CC-F1AA19C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65"/>
    <w:pPr>
      <w:spacing w:line="276" w:lineRule="auto"/>
    </w:pPr>
  </w:style>
  <w:style w:type="paragraph" w:styleId="Ttulo1">
    <w:name w:val="heading 1"/>
    <w:basedOn w:val="LO-normal"/>
    <w:next w:val="LO-normal"/>
    <w:qFormat/>
    <w:rsid w:val="004E06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4E06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4E06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4E06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4E062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4E06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F34CA"/>
    <w:rPr>
      <w:rFonts w:ascii="Tahoma" w:hAnsi="Tahoma" w:cs="Tahoma"/>
      <w:sz w:val="16"/>
      <w:szCs w:val="16"/>
    </w:rPr>
  </w:style>
  <w:style w:type="character" w:customStyle="1" w:styleId="Hipervnculo1">
    <w:name w:val="Hipervínculo1"/>
    <w:basedOn w:val="Fuentedeprrafopredeter"/>
    <w:uiPriority w:val="99"/>
    <w:unhideWhenUsed/>
    <w:rsid w:val="0019341A"/>
    <w:rPr>
      <w:color w:val="0000FF" w:themeColor="hyperlink"/>
      <w:u w:val="single"/>
    </w:rPr>
  </w:style>
  <w:style w:type="paragraph" w:styleId="Ttulo">
    <w:name w:val="Title"/>
    <w:basedOn w:val="LO-normal"/>
    <w:next w:val="Textoindependiente"/>
    <w:qFormat/>
    <w:rsid w:val="004E062A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LO-normal"/>
    <w:next w:val="LO-normal"/>
    <w:uiPriority w:val="35"/>
    <w:unhideWhenUsed/>
    <w:qFormat/>
    <w:rsid w:val="0019341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sid w:val="004E062A"/>
    <w:pPr>
      <w:spacing w:line="276" w:lineRule="auto"/>
    </w:pPr>
  </w:style>
  <w:style w:type="paragraph" w:styleId="Subttulo">
    <w:name w:val="Subtitle"/>
    <w:basedOn w:val="LO-normal"/>
    <w:next w:val="LO-normal"/>
    <w:qFormat/>
    <w:rsid w:val="004E06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6F34CA"/>
    <w:pPr>
      <w:spacing w:line="240" w:lineRule="auto"/>
    </w:pPr>
    <w:rPr>
      <w:rFonts w:ascii="Tahoma" w:hAnsi="Tahoma" w:cs="Tahoma"/>
      <w:sz w:val="16"/>
      <w:szCs w:val="16"/>
    </w:rPr>
  </w:style>
  <w:style w:type="paragraph" w:styleId="Bibliografa">
    <w:name w:val="Bibliography"/>
    <w:basedOn w:val="LO-normal"/>
    <w:next w:val="LO-normal"/>
    <w:uiPriority w:val="37"/>
    <w:unhideWhenUsed/>
    <w:qFormat/>
    <w:rsid w:val="00E97927"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E06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casion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aloginsid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es/" TargetMode="External"/><Relationship Id="rId11" Type="http://schemas.openxmlformats.org/officeDocument/2006/relationships/hyperlink" Target="https://vpiera.com/es/pincel-wingo-930-escolar-plano-sintetico-acuarela-mango-corto-n-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vpie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to-r3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GhsBx4y4UC0t/c8GwO3LcoejzCA==">AMUW2mWufgXaWpRsdcSTBV0vn7TaHv0HQqPGcra38SZLKy70HthZGNNGF03POsBHGRIW2FbywvSARwX6CabEYlDKIyLXQMss7kuzhGjpsFvYl2pEdYQFSPg=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</dc:creator>
  <dc:description/>
  <cp:lastModifiedBy>Pablo Giori</cp:lastModifiedBy>
  <cp:revision>7</cp:revision>
  <dcterms:created xsi:type="dcterms:W3CDTF">2024-09-16T14:31:00Z</dcterms:created>
  <dcterms:modified xsi:type="dcterms:W3CDTF">2024-10-05T11:01:00Z</dcterms:modified>
  <dc:language>es-ES</dc:language>
</cp:coreProperties>
</file>